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F1FEA" w14:textId="77777777" w:rsidR="00965728" w:rsidRDefault="003249A4">
      <w:r>
        <w:rPr>
          <w:rFonts w:ascii="Arial" w:hAnsi="Arial" w:cs="Arial"/>
          <w:color w:val="1A1A1A"/>
          <w:shd w:val="clear" w:color="auto" w:fill="FFFFFF"/>
        </w:rPr>
        <w:t>Служи по контракту. Будь настоящим патриотом своей страны!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Минобороны РФ приглашает сибиряков на военную службу по контракту. Предусмотрены дополнительные льготы и выплаты – денежное довольствие от 204 тысяч рублей в месяц и разовая выплата 395 тысяч рублей. 200 тысяч рублей единовременно также выплачивает правительство Иркутской области.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Социальные гарантии: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– бесплатное медицинское обеспечение;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– льготы ветерана боевых действий;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– льготные путевки в ведомственные санатории;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  <w:shd w:val="clear" w:color="auto" w:fill="FFFFFF"/>
        </w:rPr>
        <w:t>– бесплатный отдых для детей.</w:t>
      </w:r>
      <w:r>
        <w:rPr>
          <w:rFonts w:ascii="Arial" w:hAnsi="Arial" w:cs="Arial"/>
          <w:color w:val="1A1A1A"/>
        </w:rPr>
        <w:br/>
      </w:r>
      <w:r>
        <w:rPr>
          <w:rFonts w:ascii="Arial" w:hAnsi="Arial" w:cs="Arial"/>
          <w:color w:val="1A1A1A"/>
        </w:rPr>
        <w:br/>
      </w:r>
      <w:r>
        <w:rPr>
          <w:noProof/>
        </w:rPr>
        <w:drawing>
          <wp:inline distT="0" distB="0" distL="0" distR="0" wp14:anchorId="53982C92" wp14:editId="0FF2D1B5">
            <wp:extent cx="152400" cy="152400"/>
            <wp:effectExtent l="0" t="0" r="0" b="0"/>
            <wp:docPr id="1" name="Рисунок 1" descr="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📌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1A1A1A"/>
          <w:shd w:val="clear" w:color="auto" w:fill="FFFFFF"/>
        </w:rPr>
        <w:t> Пункт отбора на военную службу по контракту: г. Иркутск, ул. Карла Маркса, 34. Телефон: 8 (3952) 20-04-46.</w:t>
      </w:r>
    </w:p>
    <w:sectPr w:rsidR="00965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9A4"/>
    <w:rsid w:val="003249A4"/>
    <w:rsid w:val="00706FB8"/>
    <w:rsid w:val="008B6646"/>
    <w:rsid w:val="00965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315B"/>
  <w15:chartTrackingRefBased/>
  <w15:docId w15:val="{A13B0BD6-1FD5-46D4-9FBD-F6B93791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Атлас</dc:creator>
  <cp:keywords/>
  <dc:description/>
  <cp:lastModifiedBy>Ирина Атлас</cp:lastModifiedBy>
  <cp:revision>1</cp:revision>
  <dcterms:created xsi:type="dcterms:W3CDTF">2024-02-08T06:42:00Z</dcterms:created>
  <dcterms:modified xsi:type="dcterms:W3CDTF">2024-02-08T06:42:00Z</dcterms:modified>
</cp:coreProperties>
</file>